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AA5C" w14:textId="0DE9F6DB" w:rsidR="00A129E3" w:rsidRDefault="0019782A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A129E3">
        <w:rPr>
          <w:rFonts w:ascii="BIZ UDPゴシック" w:eastAsia="BIZ UDPゴシック" w:hAnsi="07やさしさ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C7300" wp14:editId="2A87EC35">
                <wp:simplePos x="0" y="0"/>
                <wp:positionH relativeFrom="column">
                  <wp:posOffset>249555</wp:posOffset>
                </wp:positionH>
                <wp:positionV relativeFrom="paragraph">
                  <wp:posOffset>1904</wp:posOffset>
                </wp:positionV>
                <wp:extent cx="6345555" cy="4049395"/>
                <wp:effectExtent l="0" t="0" r="0" b="8255"/>
                <wp:wrapNone/>
                <wp:docPr id="11467812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5555" cy="404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4E317" w14:textId="31692983" w:rsidR="00A129E3" w:rsidRPr="00C5181A" w:rsidRDefault="00A129E3" w:rsidP="00A129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C518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36"/>
                                <w:u w:val="single"/>
                              </w:rPr>
                              <w:t>令和6年度　子育て環境セミナー</w:t>
                            </w:r>
                          </w:p>
                          <w:p w14:paraId="5D33D4BB" w14:textId="77777777" w:rsidR="00F54DD3" w:rsidRPr="00F54DD3" w:rsidRDefault="00F54DD3" w:rsidP="00A129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14:paraId="7061E0D4" w14:textId="12DC03ED" w:rsidR="00A129E3" w:rsidRPr="007E4869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　時：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6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年１０月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30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水）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１３時～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１６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終了予定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（１２時受付開始）</w:t>
                            </w:r>
                          </w:p>
                          <w:p w14:paraId="3FE86F32" w14:textId="43774195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会　場：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別府ビーコンプラザ　フィルハーモニアホール（別府市山の手町１２番１号）</w:t>
                            </w:r>
                          </w:p>
                          <w:p w14:paraId="52FE9772" w14:textId="70B0D92D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参加費：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無</w:t>
                            </w:r>
                            <w:r w:rsid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料</w:t>
                            </w:r>
                          </w:p>
                          <w:p w14:paraId="30FD9832" w14:textId="4617B974" w:rsidR="00A129E3" w:rsidRPr="007E4869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内　容：①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映画『</w:t>
                            </w:r>
                            <w:r w:rsidR="002E3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ゆめパのじかん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』</w:t>
                            </w:r>
                            <w:r w:rsidR="002E3C5E" w:rsidRPr="002E3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（重江良樹監督</w:t>
                            </w:r>
                            <w:r w:rsidR="002E3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作品</w:t>
                            </w:r>
                            <w:r w:rsidR="002E3C5E" w:rsidRPr="002E3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）</w:t>
                            </w: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上映会</w:t>
                            </w:r>
                          </w:p>
                          <w:p w14:paraId="0BC495B3" w14:textId="039C2D6B" w:rsidR="00A129E3" w:rsidRPr="00C5181A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E4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②</w:t>
                            </w:r>
                            <w:r w:rsidR="00C5181A" w:rsidRPr="00C518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講演『子どもの居場所～生きてるだけで、すごいんだ～』</w:t>
                            </w:r>
                          </w:p>
                          <w:p w14:paraId="0FAFBE36" w14:textId="028B0E9E" w:rsidR="00A129E3" w:rsidRPr="002E3C5E" w:rsidRDefault="00A129E3" w:rsidP="00C5181A">
                            <w:pPr>
                              <w:spacing w:line="0" w:lineRule="atLeast"/>
                              <w:ind w:firstLineChars="800" w:firstLine="1779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講師：</w:t>
                            </w:r>
                            <w:r w:rsidR="002E3C5E"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認定ＮＰＯ法人フリースペースたまりば　理事長　西野　博之氏</w:t>
                            </w:r>
                          </w:p>
                          <w:p w14:paraId="6420CA59" w14:textId="24438263" w:rsidR="00A129E3" w:rsidRPr="002E3C5E" w:rsidRDefault="002E3C5E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　　　</w:t>
                            </w:r>
                            <w:r w:rsidR="00C518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（川崎子ども夢パーク　前所長）</w:t>
                            </w:r>
                          </w:p>
                          <w:p w14:paraId="58FFA307" w14:textId="77777777" w:rsidR="00A129E3" w:rsidRPr="00B0582D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058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＊参加申込方法＊</w:t>
                            </w:r>
                          </w:p>
                          <w:p w14:paraId="3C1FDED2" w14:textId="2E0E4BB2" w:rsidR="00A129E3" w:rsidRPr="002E3C5E" w:rsidRDefault="002E3C5E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下記</w:t>
                            </w:r>
                            <w:r w:rsidR="00A129E3"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参加申込書よりＦＡＸまたはメールにてお申し込みください。</w:t>
                            </w:r>
                          </w:p>
                          <w:p w14:paraId="2DB3F415" w14:textId="12E4A4C4" w:rsidR="00A129E3" w:rsidRPr="002E3C5E" w:rsidRDefault="00E80FB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右記の</w:t>
                            </w:r>
                            <w:r w:rsidR="002E3C5E"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Googleフォームからでも申し込み可能です。</w:t>
                            </w:r>
                          </w:p>
                          <w:p w14:paraId="6BA7A2A4" w14:textId="77777777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＊お問合せ先＊</w:t>
                            </w:r>
                          </w:p>
                          <w:p w14:paraId="191765B1" w14:textId="1B983A78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社会福祉法人大分県社会福祉協議会</w:t>
                            </w:r>
                            <w:r w:rsidR="002E3C5E"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1A4F15F" w14:textId="77777777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地域福祉部 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（担当：甲斐・島﨑）</w:t>
                            </w:r>
                          </w:p>
                          <w:p w14:paraId="1FCC9A96" w14:textId="77777777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ＴＥＬ：097-558-0305/ＦＡＸ：097-558-1635</w:t>
                            </w:r>
                          </w:p>
                          <w:p w14:paraId="07533481" w14:textId="77777777" w:rsidR="00A129E3" w:rsidRPr="002E3C5E" w:rsidRDefault="00A129E3" w:rsidP="00E80F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2E3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メール：y</w:t>
                            </w:r>
                            <w:r w:rsidRPr="002E3C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_kai@oitakensyakyo.jp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7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65pt;margin-top:.15pt;width:499.65pt;height:3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" fillcolor="window" stroked="f" strokeweight=".5pt">
                <v:textbox>
                  <w:txbxContent>
                    <w:p w14:paraId="0E34E317" w14:textId="31692983" w:rsidR="00A129E3" w:rsidRPr="00C5181A" w:rsidRDefault="00A129E3" w:rsidP="00A129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36"/>
                          <w:u w:val="single"/>
                        </w:rPr>
                      </w:pPr>
                      <w:r w:rsidRPr="00C518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36"/>
                          <w:u w:val="single"/>
                        </w:rPr>
                        <w:t>令和6年度　子育て環境セミナー</w:t>
                      </w:r>
                    </w:p>
                    <w:p w14:paraId="5D33D4BB" w14:textId="77777777" w:rsidR="00F54DD3" w:rsidRPr="00F54DD3" w:rsidRDefault="00F54DD3" w:rsidP="00A129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</w:p>
                    <w:p w14:paraId="7061E0D4" w14:textId="12DC03ED" w:rsidR="00A129E3" w:rsidRPr="007E4869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　時：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6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年１０月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30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水）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１３時～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１６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終了予定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（１２時受付開始）</w:t>
                      </w:r>
                    </w:p>
                    <w:p w14:paraId="3FE86F32" w14:textId="43774195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会　場：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別府ビーコンプラザ　フィルハーモニアホール（別府市山の手町１２番１号）</w:t>
                      </w:r>
                    </w:p>
                    <w:p w14:paraId="52FE9772" w14:textId="70B0D92D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参加費：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無</w:t>
                      </w:r>
                      <w:r w:rsid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料</w:t>
                      </w:r>
                    </w:p>
                    <w:p w14:paraId="30FD9832" w14:textId="4617B974" w:rsidR="00A129E3" w:rsidRPr="007E4869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内　容：①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映画『</w:t>
                      </w:r>
                      <w:r w:rsidR="002E3C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ゆめパのじかん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』</w:t>
                      </w:r>
                      <w:r w:rsidR="002E3C5E" w:rsidRPr="002E3C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（重江良樹監督</w:t>
                      </w:r>
                      <w:r w:rsidR="002E3C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作品</w:t>
                      </w:r>
                      <w:r w:rsidR="002E3C5E" w:rsidRPr="002E3C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）</w:t>
                      </w: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上映会</w:t>
                      </w:r>
                    </w:p>
                    <w:p w14:paraId="0BC495B3" w14:textId="039C2D6B" w:rsidR="00A129E3" w:rsidRPr="00C5181A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7E48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　　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②</w:t>
                      </w:r>
                      <w:r w:rsidR="00C5181A" w:rsidRPr="00C518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講演『子どもの居場所～生きてるだけで、すごいんだ～』</w:t>
                      </w:r>
                    </w:p>
                    <w:p w14:paraId="0FAFBE36" w14:textId="028B0E9E" w:rsidR="00A129E3" w:rsidRPr="002E3C5E" w:rsidRDefault="00A129E3" w:rsidP="00C5181A">
                      <w:pPr>
                        <w:spacing w:line="0" w:lineRule="atLeast"/>
                        <w:ind w:firstLineChars="800" w:firstLine="1779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講師：</w:t>
                      </w:r>
                      <w:r w:rsidR="002E3C5E"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認定ＮＰＯ法人フリースペースたまりば　理事長　西野　博之氏</w:t>
                      </w:r>
                    </w:p>
                    <w:p w14:paraId="6420CA59" w14:textId="24438263" w:rsidR="00A129E3" w:rsidRPr="002E3C5E" w:rsidRDefault="002E3C5E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　　　　</w:t>
                      </w:r>
                      <w:r w:rsidR="00C518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（川崎子ども夢パーク　前所長）</w:t>
                      </w:r>
                    </w:p>
                    <w:p w14:paraId="58FFA307" w14:textId="77777777" w:rsidR="00A129E3" w:rsidRPr="00B0582D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058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＊参加申込方法＊</w:t>
                      </w:r>
                    </w:p>
                    <w:p w14:paraId="3C1FDED2" w14:textId="2E0E4BB2" w:rsidR="00A129E3" w:rsidRPr="002E3C5E" w:rsidRDefault="002E3C5E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下記</w:t>
                      </w:r>
                      <w:r w:rsidR="00A129E3"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参加申込書よりＦＡＸまたはメールにてお申し込みください。</w:t>
                      </w:r>
                    </w:p>
                    <w:p w14:paraId="2DB3F415" w14:textId="12E4A4C4" w:rsidR="00A129E3" w:rsidRPr="002E3C5E" w:rsidRDefault="00E80FB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右記の</w:t>
                      </w:r>
                      <w:r w:rsidR="002E3C5E"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Googleフォームからでも申し込み可能です。</w:t>
                      </w:r>
                    </w:p>
                    <w:p w14:paraId="6BA7A2A4" w14:textId="77777777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＊お問合せ先＊</w:t>
                      </w:r>
                    </w:p>
                    <w:p w14:paraId="191765B1" w14:textId="1B983A78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社会福祉法人大分県社会福祉協議会</w:t>
                      </w:r>
                      <w:r w:rsidR="002E3C5E"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1A4F15F" w14:textId="77777777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地域福祉部 </w:t>
                      </w:r>
                      <w:r w:rsidRPr="002E3C5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 xml:space="preserve">   </w:t>
                      </w: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（担当：甲斐・島﨑）</w:t>
                      </w:r>
                    </w:p>
                    <w:p w14:paraId="1FCC9A96" w14:textId="77777777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ＴＥＬ：097-558-0305/ＦＡＸ：097-558-1635</w:t>
                      </w:r>
                    </w:p>
                    <w:p w14:paraId="07533481" w14:textId="77777777" w:rsidR="00A129E3" w:rsidRPr="002E3C5E" w:rsidRDefault="00A129E3" w:rsidP="00E80F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2E3C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メール：y</w:t>
                      </w:r>
                      <w:r w:rsidRPr="002E3C5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_kai@oitakensyakyo.jp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96F5814" w14:textId="48D55100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607D56AC" w14:textId="6E0091B7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29BF1CB4" w14:textId="3B8645F8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683D6433" w14:textId="16A0B15F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45AF5625" w14:textId="3E424D73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7EECD2D3" w14:textId="7BF4ED7D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46C66BD3" w14:textId="79B18386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759308F4" w14:textId="540CFE57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2CF6277F" w14:textId="4AEFF5C6" w:rsidR="00A129E3" w:rsidRDefault="000874C6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6D4F71" wp14:editId="7F78E28E">
            <wp:simplePos x="0" y="0"/>
            <wp:positionH relativeFrom="column">
              <wp:posOffset>4831449</wp:posOffset>
            </wp:positionH>
            <wp:positionV relativeFrom="paragraph">
              <wp:posOffset>200025</wp:posOffset>
            </wp:positionV>
            <wp:extent cx="1585964" cy="2235345"/>
            <wp:effectExtent l="0" t="0" r="0" b="0"/>
            <wp:wrapNone/>
            <wp:docPr id="113301127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11270" name="図 11330112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64" cy="223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4E8D5" w14:textId="6EE10E56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3F4BA360" w14:textId="75BC23EA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27866FF2" w14:textId="64176647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5C31D76D" w14:textId="19840DC8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64E15614" w14:textId="7E45055E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0692AB8D" w14:textId="3DA96D71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03BB1B68" w14:textId="6031958A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40CFD4D3" w14:textId="4C0B9C34" w:rsidR="0019782A" w:rsidRDefault="0019782A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5FA54FA5" w14:textId="5B977781" w:rsidR="00A129E3" w:rsidRDefault="00A129E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18D13FD2" w14:textId="52E10C9D" w:rsidR="000874C6" w:rsidRDefault="000874C6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</w:p>
    <w:p w14:paraId="0187C554" w14:textId="2F54DCEE" w:rsidR="000874C6" w:rsidRDefault="000874C6" w:rsidP="00C76363">
      <w:pPr>
        <w:spacing w:line="320" w:lineRule="exact"/>
        <w:jc w:val="right"/>
        <w:rPr>
          <w:rFonts w:ascii="メイリオ" w:eastAsia="メイリオ" w:hAnsi="メイリオ" w:hint="eastAsia"/>
          <w:szCs w:val="21"/>
        </w:rPr>
      </w:pPr>
    </w:p>
    <w:p w14:paraId="1BFD5D28" w14:textId="79969B6C" w:rsidR="0019782A" w:rsidRDefault="0019782A" w:rsidP="00E80FB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D5616" wp14:editId="4889E7F6">
                <wp:simplePos x="0" y="0"/>
                <wp:positionH relativeFrom="column">
                  <wp:posOffset>-60960</wp:posOffset>
                </wp:positionH>
                <wp:positionV relativeFrom="paragraph">
                  <wp:posOffset>99695</wp:posOffset>
                </wp:positionV>
                <wp:extent cx="7010400" cy="0"/>
                <wp:effectExtent l="0" t="0" r="0" b="0"/>
                <wp:wrapNone/>
                <wp:docPr id="125911048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2E44B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7.85pt" to="54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266CB8C4" w14:textId="081113F2" w:rsidR="0019782A" w:rsidRDefault="000874C6" w:rsidP="00E80FB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5A069D" wp14:editId="2B112FB7">
                <wp:simplePos x="0" y="0"/>
                <wp:positionH relativeFrom="column">
                  <wp:posOffset>5485130</wp:posOffset>
                </wp:positionH>
                <wp:positionV relativeFrom="paragraph">
                  <wp:posOffset>129540</wp:posOffset>
                </wp:positionV>
                <wp:extent cx="1440180" cy="1123950"/>
                <wp:effectExtent l="0" t="0" r="0" b="0"/>
                <wp:wrapNone/>
                <wp:docPr id="141731639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123950"/>
                          <a:chOff x="0" y="0"/>
                          <a:chExt cx="1287145" cy="1068070"/>
                        </a:xfrm>
                      </wpg:grpSpPr>
                      <pic:pic xmlns:pic="http://schemas.openxmlformats.org/drawingml/2006/picture">
                        <pic:nvPicPr>
                          <pic:cNvPr id="207872988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0"/>
                            <a:ext cx="871855" cy="871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8976331" name="テキスト ボックス 1898976331"/>
                        <wps:cNvSpPr txBox="1"/>
                        <wps:spPr>
                          <a:xfrm>
                            <a:off x="0" y="809625"/>
                            <a:ext cx="12871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0EC789" w14:textId="6B0E0F29" w:rsidR="009A282A" w:rsidRPr="0048503D" w:rsidRDefault="00E80FB3" w:rsidP="009A282A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Google</w:t>
                              </w:r>
                              <w:r w:rsidR="009A282A" w:rsidRPr="0048503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申込フォーム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A069D" id="グループ化 8" o:spid="_x0000_s1027" style="position:absolute;left:0;text-align:left;margin-left:431.9pt;margin-top:10.2pt;width:113.4pt;height:88.5pt;z-index:251667456;mso-width-relative:margin;mso-height-relative:margin" coordsize="12871,10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1714;width:8719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">
                  <v:imagedata r:id="rId8" o:title=""/>
                </v:shape>
                <v:shape id="テキスト ボックス 1898976331" o:spid="_x0000_s1029" type="#_x0000_t202" style="position:absolute;top:8096;width:12871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" filled="f" stroked="f" strokeweight=".5pt">
                  <v:textbox>
                    <w:txbxContent>
                      <w:p w14:paraId="160EC789" w14:textId="6B0E0F29" w:rsidR="009A282A" w:rsidRPr="0048503D" w:rsidRDefault="00E80FB3" w:rsidP="009A282A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Google</w:t>
                        </w:r>
                        <w:r w:rsidR="009A282A" w:rsidRPr="0048503D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申込フォーム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393C83" w14:textId="3DAA6AF6" w:rsidR="00E80FB3" w:rsidRPr="0019782A" w:rsidRDefault="00E80FB3" w:rsidP="00E80FB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19782A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【参加申込書】</w:t>
      </w:r>
    </w:p>
    <w:p w14:paraId="0FE7279F" w14:textId="3D94947B" w:rsidR="0019782A" w:rsidRPr="00A0570D" w:rsidRDefault="0019782A" w:rsidP="00E80FB3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</w:p>
    <w:p w14:paraId="203BA9ED" w14:textId="534388AD" w:rsidR="00C76363" w:rsidRPr="0019782A" w:rsidRDefault="00E80FB3" w:rsidP="00E80FB3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（送付先）</w:t>
      </w:r>
      <w:r w:rsidR="009A282A"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MAIL：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y</w:t>
      </w:r>
      <w:r w:rsidRPr="0019782A">
        <w:rPr>
          <w:rFonts w:ascii="HG丸ｺﾞｼｯｸM-PRO" w:eastAsia="HG丸ｺﾞｼｯｸM-PRO" w:hAnsi="HG丸ｺﾞｼｯｸM-PRO"/>
          <w:b/>
          <w:bCs/>
          <w:sz w:val="28"/>
          <w:szCs w:val="32"/>
        </w:rPr>
        <w:t>_kai@oitakensyakyo.jp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／</w:t>
      </w:r>
      <w:r w:rsidR="00C76363"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FAX：097-558-1635</w:t>
      </w:r>
      <w:r w:rsidR="00C76363" w:rsidRPr="0019782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                                 </w:t>
      </w:r>
      <w:r w:rsidR="00C76363" w:rsidRPr="001978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　　</w:t>
      </w:r>
    </w:p>
    <w:p w14:paraId="74BE55C7" w14:textId="2B7E8AB3" w:rsidR="00E80FB3" w:rsidRPr="0019782A" w:rsidRDefault="00E80FB3" w:rsidP="00E80FB3">
      <w:pPr>
        <w:spacing w:line="320" w:lineRule="exact"/>
        <w:ind w:firstLineChars="1200" w:firstLine="26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9782A">
        <w:rPr>
          <w:rFonts w:ascii="HG丸ｺﾞｼｯｸM-PRO" w:eastAsia="HG丸ｺﾞｼｯｸM-PRO" w:hAnsi="HG丸ｺﾞｼｯｸM-PRO" w:hint="eastAsia"/>
          <w:sz w:val="24"/>
          <w:szCs w:val="24"/>
        </w:rPr>
        <w:t>（大分県社会福祉協議会 地域福祉部 甲斐・島﨑 行</w:t>
      </w:r>
      <w:r w:rsidR="0019782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5ACCA12" w14:textId="0670614C" w:rsidR="00C76363" w:rsidRPr="00E80FB3" w:rsidRDefault="00C76363" w:rsidP="00C76363">
      <w:pPr>
        <w:spacing w:line="320" w:lineRule="exact"/>
        <w:rPr>
          <w:rFonts w:ascii="メイリオ" w:eastAsia="メイリオ" w:hAnsi="メイリオ"/>
        </w:rPr>
      </w:pPr>
    </w:p>
    <w:p w14:paraId="00D11425" w14:textId="785FEAF0" w:rsidR="00C76363" w:rsidRPr="00E80FB3" w:rsidRDefault="00C76363" w:rsidP="00C76363">
      <w:pPr>
        <w:spacing w:line="320" w:lineRule="exact"/>
        <w:rPr>
          <w:rFonts w:ascii="メイリオ" w:eastAsia="メイリオ" w:hAnsi="メイリオ"/>
        </w:rPr>
      </w:pPr>
      <w:r w:rsidRPr="00E80FB3"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E80FB3">
        <w:rPr>
          <w:rFonts w:ascii="メイリオ" w:eastAsia="メイリオ" w:hAnsi="メイリオ" w:hint="eastAsia"/>
        </w:rPr>
        <w:t>※下記に必要事項をご記入の上、ＦＡＸ</w:t>
      </w:r>
      <w:r w:rsidR="00F9605E" w:rsidRPr="00E80FB3">
        <w:rPr>
          <w:rFonts w:ascii="メイリオ" w:eastAsia="メイリオ" w:hAnsi="メイリオ" w:hint="eastAsia"/>
        </w:rPr>
        <w:t>または</w:t>
      </w:r>
      <w:r w:rsidRPr="00E80FB3">
        <w:rPr>
          <w:rFonts w:ascii="メイリオ" w:eastAsia="メイリオ" w:hAnsi="メイリオ" w:hint="eastAsia"/>
        </w:rPr>
        <w:t>メールにてお申し込みください。</w:t>
      </w:r>
    </w:p>
    <w:p w14:paraId="6FFE8FCD" w14:textId="0AAE6E44" w:rsidR="00C76363" w:rsidRPr="00E80FB3" w:rsidRDefault="00C76363" w:rsidP="00C76363">
      <w:pPr>
        <w:spacing w:line="320" w:lineRule="exact"/>
        <w:ind w:firstLineChars="200" w:firstLine="385"/>
        <w:rPr>
          <w:rFonts w:ascii="メイリオ" w:eastAsia="メイリオ" w:hAnsi="メイリオ"/>
          <w:u w:val="wave"/>
        </w:rPr>
      </w:pPr>
      <w:r w:rsidRPr="00E80FB3">
        <w:rPr>
          <w:rFonts w:ascii="メイリオ" w:eastAsia="メイリオ" w:hAnsi="メイリオ" w:hint="eastAsia"/>
        </w:rPr>
        <w:t>会場の座席数に限りがありますので、</w:t>
      </w:r>
      <w:r w:rsidRPr="00E80FB3">
        <w:rPr>
          <w:rFonts w:ascii="メイリオ" w:eastAsia="メイリオ" w:hAnsi="メイリオ" w:hint="eastAsia"/>
          <w:u w:val="wave"/>
        </w:rPr>
        <w:t>定員（満席）に達しましたら申し込み期限内でも受付を</w:t>
      </w:r>
    </w:p>
    <w:p w14:paraId="13DFACCE" w14:textId="7FFCC5BC" w:rsidR="00C76363" w:rsidRPr="00E80FB3" w:rsidRDefault="00C76363" w:rsidP="00C76363">
      <w:pPr>
        <w:spacing w:line="320" w:lineRule="exact"/>
        <w:ind w:firstLineChars="200" w:firstLine="385"/>
        <w:rPr>
          <w:rFonts w:ascii="メイリオ" w:eastAsia="メイリオ" w:hAnsi="メイリオ"/>
        </w:rPr>
      </w:pPr>
      <w:r w:rsidRPr="00E80FB3">
        <w:rPr>
          <w:rFonts w:ascii="メイリオ" w:eastAsia="メイリオ" w:hAnsi="メイリオ" w:hint="eastAsia"/>
          <w:u w:val="wave"/>
        </w:rPr>
        <w:t>締め切らせていただきます</w:t>
      </w:r>
      <w:r w:rsidRPr="00E80FB3">
        <w:rPr>
          <w:rFonts w:ascii="メイリオ" w:eastAsia="メイリオ" w:hAnsi="メイリオ" w:hint="eastAsia"/>
        </w:rPr>
        <w:t>。あらかじめご了承願います。</w:t>
      </w:r>
    </w:p>
    <w:p w14:paraId="011EF127" w14:textId="2CB5EB26" w:rsidR="00C76363" w:rsidRPr="007418D5" w:rsidRDefault="00C76363" w:rsidP="00C76363">
      <w:pPr>
        <w:spacing w:line="320" w:lineRule="exact"/>
        <w:ind w:firstLineChars="200" w:firstLine="385"/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809"/>
        <w:gridCol w:w="2309"/>
        <w:gridCol w:w="584"/>
        <w:gridCol w:w="782"/>
        <w:gridCol w:w="656"/>
        <w:gridCol w:w="3293"/>
      </w:tblGrid>
      <w:tr w:rsidR="00C76363" w:rsidRPr="0019782A" w14:paraId="1C644D63" w14:textId="77777777" w:rsidTr="0019782A">
        <w:trPr>
          <w:trHeight w:val="510"/>
        </w:trPr>
        <w:tc>
          <w:tcPr>
            <w:tcW w:w="1642" w:type="dxa"/>
            <w:vAlign w:val="center"/>
          </w:tcPr>
          <w:p w14:paraId="1B16242F" w14:textId="43DF5C40" w:rsidR="00C76363" w:rsidRPr="0019782A" w:rsidRDefault="00C76363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 町 村 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3B76EFB3" w14:textId="77777777" w:rsidR="00C76363" w:rsidRPr="0019782A" w:rsidRDefault="00C76363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67616" w14:textId="77777777" w:rsidR="00C76363" w:rsidRPr="0019782A" w:rsidRDefault="00C76363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参</w:t>
            </w: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1978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加</w:t>
            </w: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1978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人</w:t>
            </w: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1978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数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vAlign w:val="center"/>
          </w:tcPr>
          <w:p w14:paraId="2A7D1A3D" w14:textId="567F60C0" w:rsidR="00C76363" w:rsidRPr="0019782A" w:rsidRDefault="00C76363" w:rsidP="003834D3">
            <w:pPr>
              <w:spacing w:line="32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名</w:t>
            </w:r>
          </w:p>
        </w:tc>
      </w:tr>
      <w:tr w:rsidR="00C76363" w:rsidRPr="0019782A" w14:paraId="37EAADEC" w14:textId="77777777" w:rsidTr="0019782A">
        <w:trPr>
          <w:trHeight w:val="567"/>
        </w:trPr>
        <w:tc>
          <w:tcPr>
            <w:tcW w:w="1642" w:type="dxa"/>
            <w:vAlign w:val="center"/>
          </w:tcPr>
          <w:p w14:paraId="4EF97D6B" w14:textId="77777777" w:rsidR="00C76363" w:rsidRPr="0019782A" w:rsidRDefault="00C76363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　体　名</w:t>
            </w:r>
          </w:p>
        </w:tc>
        <w:tc>
          <w:tcPr>
            <w:tcW w:w="8433" w:type="dxa"/>
            <w:gridSpan w:val="6"/>
            <w:vAlign w:val="center"/>
          </w:tcPr>
          <w:p w14:paraId="544D6363" w14:textId="4987C450" w:rsidR="00C76363" w:rsidRPr="0019782A" w:rsidRDefault="00C76363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76363" w:rsidRPr="0019782A" w14:paraId="1D2F30E4" w14:textId="77777777" w:rsidTr="0019782A">
        <w:trPr>
          <w:trHeight w:val="567"/>
        </w:trPr>
        <w:tc>
          <w:tcPr>
            <w:tcW w:w="1642" w:type="dxa"/>
            <w:vAlign w:val="center"/>
          </w:tcPr>
          <w:p w14:paraId="411F1239" w14:textId="77777777" w:rsidR="00C76363" w:rsidRPr="0019782A" w:rsidRDefault="00C76363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参加者氏名</w:t>
            </w:r>
          </w:p>
        </w:tc>
        <w:tc>
          <w:tcPr>
            <w:tcW w:w="8433" w:type="dxa"/>
            <w:gridSpan w:val="6"/>
            <w:vAlign w:val="bottom"/>
          </w:tcPr>
          <w:p w14:paraId="4BF4F03E" w14:textId="0FB156DE" w:rsidR="00756514" w:rsidRPr="0019782A" w:rsidRDefault="00756514" w:rsidP="0075651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00AE63A" w14:textId="15CFBDCE" w:rsidR="00C76363" w:rsidRPr="0019782A" w:rsidRDefault="00C76363" w:rsidP="003834D3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19782A">
              <w:rPr>
                <w:rFonts w:ascii="HG丸ｺﾞｼｯｸM-PRO" w:eastAsia="HG丸ｺﾞｼｯｸM-PRO" w:hAnsi="HG丸ｺﾞｼｯｸM-PRO" w:hint="eastAsia"/>
              </w:rPr>
              <w:t>※団体の場合は担当</w:t>
            </w:r>
            <w:r w:rsidR="00756514" w:rsidRPr="0019782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56514" w:rsidRPr="0019782A">
              <w:rPr>
                <w:rFonts w:ascii="HG丸ｺﾞｼｯｸM-PRO" w:eastAsia="HG丸ｺﾞｼｯｸM-PRO" w:hAnsi="HG丸ｺﾞｼｯｸM-PRO" w:cs="Segoe UI Symbol" w:hint="eastAsia"/>
              </w:rPr>
              <w:t>代表）</w:t>
            </w:r>
            <w:r w:rsidRPr="0019782A">
              <w:rPr>
                <w:rFonts w:ascii="HG丸ｺﾞｼｯｸM-PRO" w:eastAsia="HG丸ｺﾞｼｯｸM-PRO" w:hAnsi="HG丸ｺﾞｼｯｸM-PRO" w:hint="eastAsia"/>
              </w:rPr>
              <w:t>者氏名をご記入ください。</w:t>
            </w:r>
          </w:p>
        </w:tc>
      </w:tr>
      <w:tr w:rsidR="00756514" w:rsidRPr="0019782A" w14:paraId="69FC8A07" w14:textId="77777777" w:rsidTr="0019782A">
        <w:trPr>
          <w:trHeight w:val="397"/>
        </w:trPr>
        <w:tc>
          <w:tcPr>
            <w:tcW w:w="1642" w:type="dxa"/>
            <w:vMerge w:val="restart"/>
            <w:tcBorders>
              <w:left w:val="single" w:sz="4" w:space="0" w:color="auto"/>
            </w:tcBorders>
            <w:vAlign w:val="center"/>
          </w:tcPr>
          <w:p w14:paraId="14428956" w14:textId="77777777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　絡　先</w:t>
            </w:r>
          </w:p>
          <w:p w14:paraId="579B7604" w14:textId="77777777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（住所・TEL等）</w:t>
            </w:r>
          </w:p>
          <w:p w14:paraId="60243692" w14:textId="50C54313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09" w:type="dxa"/>
            <w:tcBorders>
              <w:bottom w:val="dotted" w:sz="4" w:space="0" w:color="auto"/>
              <w:right w:val="nil"/>
            </w:tcBorders>
            <w:vAlign w:val="center"/>
          </w:tcPr>
          <w:p w14:paraId="684E5A3A" w14:textId="07949E67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〒</w:t>
            </w:r>
          </w:p>
        </w:tc>
        <w:tc>
          <w:tcPr>
            <w:tcW w:w="7624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1DF563A6" w14:textId="07881172" w:rsidR="00756514" w:rsidRPr="0019782A" w:rsidRDefault="00756514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756514" w:rsidRPr="0019782A" w14:paraId="04CDF0A7" w14:textId="77777777" w:rsidTr="0019782A">
        <w:trPr>
          <w:trHeight w:val="737"/>
        </w:trPr>
        <w:tc>
          <w:tcPr>
            <w:tcW w:w="1642" w:type="dxa"/>
            <w:vMerge/>
            <w:tcBorders>
              <w:left w:val="single" w:sz="4" w:space="0" w:color="auto"/>
            </w:tcBorders>
            <w:vAlign w:val="center"/>
          </w:tcPr>
          <w:p w14:paraId="1576C51E" w14:textId="77777777" w:rsidR="00756514" w:rsidRPr="0019782A" w:rsidRDefault="00756514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2F6780" w14:textId="7A65D19E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住所：</w:t>
            </w:r>
          </w:p>
        </w:tc>
        <w:tc>
          <w:tcPr>
            <w:tcW w:w="762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74D2F7" w14:textId="596A7D0F" w:rsidR="00756514" w:rsidRPr="0019782A" w:rsidRDefault="00756514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756514" w:rsidRPr="0019782A" w14:paraId="45C9481D" w14:textId="77777777" w:rsidTr="0019782A">
        <w:trPr>
          <w:trHeight w:val="454"/>
        </w:trPr>
        <w:tc>
          <w:tcPr>
            <w:tcW w:w="1642" w:type="dxa"/>
            <w:vMerge/>
            <w:tcBorders>
              <w:left w:val="single" w:sz="4" w:space="0" w:color="auto"/>
            </w:tcBorders>
            <w:vAlign w:val="center"/>
          </w:tcPr>
          <w:p w14:paraId="66CF163E" w14:textId="77777777" w:rsidR="00756514" w:rsidRPr="0019782A" w:rsidRDefault="00756514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09" w:type="dxa"/>
            <w:tcBorders>
              <w:top w:val="dotted" w:sz="4" w:space="0" w:color="auto"/>
              <w:right w:val="nil"/>
            </w:tcBorders>
            <w:vAlign w:val="center"/>
          </w:tcPr>
          <w:p w14:paraId="0E447AAE" w14:textId="37B43384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TEL：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4232BF1" w14:textId="77777777" w:rsidR="00756514" w:rsidRPr="0019782A" w:rsidRDefault="00756514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59A860" w14:textId="739F5180" w:rsidR="00756514" w:rsidRPr="0019782A" w:rsidRDefault="00756514" w:rsidP="007565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FAX：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95401C" w14:textId="35D8C14A" w:rsidR="00756514" w:rsidRPr="0019782A" w:rsidRDefault="00756514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C76363" w:rsidRPr="0019782A" w14:paraId="5490B951" w14:textId="77777777" w:rsidTr="0019782A">
        <w:trPr>
          <w:trHeight w:val="454"/>
        </w:trPr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14:paraId="3D8CA8B1" w14:textId="2A4D30FA" w:rsidR="003D127B" w:rsidRPr="0019782A" w:rsidRDefault="002E3C5E" w:rsidP="00E80FB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433" w:type="dxa"/>
            <w:gridSpan w:val="6"/>
            <w:vAlign w:val="center"/>
          </w:tcPr>
          <w:p w14:paraId="58306B49" w14:textId="47FDE6F8" w:rsidR="00C76363" w:rsidRPr="0019782A" w:rsidRDefault="00C76363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C76363" w:rsidRPr="0019782A" w14:paraId="26A32597" w14:textId="77777777" w:rsidTr="0019782A">
        <w:trPr>
          <w:trHeight w:val="454"/>
        </w:trPr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14:paraId="4F22448C" w14:textId="77777777" w:rsidR="00C76363" w:rsidRPr="0019782A" w:rsidRDefault="00C76363" w:rsidP="003834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78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　　　考</w:t>
            </w:r>
          </w:p>
        </w:tc>
        <w:tc>
          <w:tcPr>
            <w:tcW w:w="8433" w:type="dxa"/>
            <w:gridSpan w:val="6"/>
            <w:vAlign w:val="center"/>
          </w:tcPr>
          <w:p w14:paraId="70AC8CD1" w14:textId="608244FC" w:rsidR="00C76363" w:rsidRPr="0019782A" w:rsidRDefault="00C76363" w:rsidP="003834D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</w:tbl>
    <w:p w14:paraId="3F6290EB" w14:textId="5C9A3460" w:rsidR="00E80FB3" w:rsidRPr="00E80FB3" w:rsidRDefault="00E80FB3" w:rsidP="0019782A">
      <w:pPr>
        <w:spacing w:line="440" w:lineRule="exact"/>
        <w:ind w:right="318" w:firstLineChars="200" w:firstLine="385"/>
        <w:jc w:val="left"/>
        <w:rPr>
          <w:rFonts w:ascii="HG丸ｺﾞｼｯｸM-PRO" w:eastAsia="HG丸ｺﾞｼｯｸM-PRO" w:hAnsi="HG丸ｺﾞｼｯｸM-PRO"/>
        </w:rPr>
      </w:pPr>
      <w:r w:rsidRPr="00E80FB3">
        <w:rPr>
          <w:rFonts w:ascii="HG丸ｺﾞｼｯｸM-PRO" w:eastAsia="HG丸ｺﾞｼｯｸM-PRO" w:hAnsi="HG丸ｺﾞｼｯｸM-PRO" w:hint="eastAsia"/>
        </w:rPr>
        <w:t>※連絡先・メールアドレスは、連絡事項の発生した場合に使用します。</w:t>
      </w:r>
    </w:p>
    <w:p w14:paraId="26114680" w14:textId="0929E997" w:rsidR="0019782A" w:rsidRPr="00C76363" w:rsidRDefault="00C76363" w:rsidP="000874C6">
      <w:pPr>
        <w:spacing w:line="440" w:lineRule="exact"/>
        <w:ind w:right="318"/>
        <w:jc w:val="right"/>
        <w:rPr>
          <w:rFonts w:ascii="Meiryo UI" w:eastAsia="Meiryo UI" w:hAnsi="Meiryo UI"/>
          <w:sz w:val="24"/>
          <w:szCs w:val="24"/>
        </w:rPr>
      </w:pPr>
      <w:r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 xml:space="preserve">※申込締切　</w:t>
      </w:r>
      <w:r w:rsidR="00F9605E"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10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月</w:t>
      </w:r>
      <w:r w:rsidR="009A282A"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16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日（</w:t>
      </w:r>
      <w:r w:rsidR="009A282A"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水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thick"/>
        </w:rPr>
        <w:t>）必着</w:t>
      </w:r>
      <w:r w:rsidRPr="0019782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</w:p>
    <w:sectPr w:rsidR="0019782A" w:rsidRPr="00C76363" w:rsidSect="00E80FB3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F9A5" w14:textId="77777777" w:rsidR="00834F44" w:rsidRDefault="00834F44" w:rsidP="00834F44">
      <w:r>
        <w:separator/>
      </w:r>
    </w:p>
  </w:endnote>
  <w:endnote w:type="continuationSeparator" w:id="0">
    <w:p w14:paraId="0424B639" w14:textId="77777777" w:rsidR="00834F44" w:rsidRDefault="00834F44" w:rsidP="0083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51CA" w14:textId="77777777" w:rsidR="00834F44" w:rsidRDefault="00834F44" w:rsidP="00834F44">
      <w:r>
        <w:separator/>
      </w:r>
    </w:p>
  </w:footnote>
  <w:footnote w:type="continuationSeparator" w:id="0">
    <w:p w14:paraId="47907AA1" w14:textId="77777777" w:rsidR="00834F44" w:rsidRDefault="00834F44" w:rsidP="0083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63"/>
    <w:rsid w:val="000638BB"/>
    <w:rsid w:val="000874C6"/>
    <w:rsid w:val="00133209"/>
    <w:rsid w:val="001364A1"/>
    <w:rsid w:val="00147938"/>
    <w:rsid w:val="00190110"/>
    <w:rsid w:val="0019782A"/>
    <w:rsid w:val="001D0985"/>
    <w:rsid w:val="002E3C5E"/>
    <w:rsid w:val="003D127B"/>
    <w:rsid w:val="00682CD5"/>
    <w:rsid w:val="006D7587"/>
    <w:rsid w:val="006E2EF9"/>
    <w:rsid w:val="00756514"/>
    <w:rsid w:val="007A1CAD"/>
    <w:rsid w:val="00834F44"/>
    <w:rsid w:val="00842C16"/>
    <w:rsid w:val="009A282A"/>
    <w:rsid w:val="00A129E3"/>
    <w:rsid w:val="00B774D8"/>
    <w:rsid w:val="00C5181A"/>
    <w:rsid w:val="00C76363"/>
    <w:rsid w:val="00CB10DA"/>
    <w:rsid w:val="00D5347A"/>
    <w:rsid w:val="00E80FB3"/>
    <w:rsid w:val="00E85CA5"/>
    <w:rsid w:val="00E96F15"/>
    <w:rsid w:val="00F54DD3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16816B"/>
  <w15:chartTrackingRefBased/>
  <w15:docId w15:val="{18A0BDEB-D419-46E2-B4CB-DCB60AC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44"/>
  </w:style>
  <w:style w:type="paragraph" w:styleId="a5">
    <w:name w:val="footer"/>
    <w:basedOn w:val="a"/>
    <w:link w:val="a6"/>
    <w:uiPriority w:val="99"/>
    <w:unhideWhenUsed/>
    <w:rsid w:val="0083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44"/>
  </w:style>
  <w:style w:type="character" w:styleId="a7">
    <w:name w:val="Hyperlink"/>
    <w:basedOn w:val="a0"/>
    <w:uiPriority w:val="99"/>
    <w:unhideWhenUsed/>
    <w:rsid w:val="00D534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347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565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5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5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5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雅士 宮脇</cp:lastModifiedBy>
  <cp:revision>3</cp:revision>
  <cp:lastPrinted>2024-08-28T00:05:00Z</cp:lastPrinted>
  <dcterms:created xsi:type="dcterms:W3CDTF">2024-08-28T00:03:00Z</dcterms:created>
  <dcterms:modified xsi:type="dcterms:W3CDTF">2024-08-28T00:06:00Z</dcterms:modified>
</cp:coreProperties>
</file>